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8" w:rsidRPr="00EF1AD4" w:rsidRDefault="00D15DE8" w:rsidP="00D15D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«УТВЕРЖДАЮ»</w:t>
      </w:r>
    </w:p>
    <w:p w:rsidR="00D15DE8" w:rsidRPr="00EF1AD4" w:rsidRDefault="00D15DE8" w:rsidP="00D15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1AD4">
        <w:rPr>
          <w:rFonts w:ascii="Times New Roman" w:hAnsi="Times New Roman" w:cs="Times New Roman"/>
          <w:sz w:val="24"/>
          <w:szCs w:val="24"/>
        </w:rPr>
        <w:t>Директор ГАПОУ ИО «УИТ»</w:t>
      </w:r>
    </w:p>
    <w:p w:rsidR="00D15DE8" w:rsidRPr="00EF1AD4" w:rsidRDefault="00191D63" w:rsidP="00D15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65DBAB">
            <wp:extent cx="733425" cy="291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DE8" w:rsidRPr="00EF1AD4">
        <w:rPr>
          <w:rFonts w:ascii="Times New Roman" w:hAnsi="Times New Roman" w:cs="Times New Roman"/>
          <w:sz w:val="24"/>
          <w:szCs w:val="24"/>
        </w:rPr>
        <w:t>А.В. Камылин</w:t>
      </w:r>
    </w:p>
    <w:p w:rsidR="00D15DE8" w:rsidRPr="00AC5A90" w:rsidRDefault="001B38F9" w:rsidP="00D15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38F9">
        <w:rPr>
          <w:rFonts w:ascii="Times New Roman" w:hAnsi="Times New Roman" w:cs="Times New Roman"/>
          <w:sz w:val="24"/>
          <w:szCs w:val="24"/>
          <w:u w:val="single"/>
        </w:rPr>
        <w:t>«02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сентября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15DE8" w:rsidRPr="00EF1AD4">
        <w:rPr>
          <w:rFonts w:ascii="Times New Roman" w:hAnsi="Times New Roman" w:cs="Times New Roman"/>
          <w:sz w:val="24"/>
          <w:szCs w:val="24"/>
        </w:rPr>
        <w:t>г</w:t>
      </w:r>
      <w:r w:rsidR="00D15DE8" w:rsidRPr="00B637D8">
        <w:rPr>
          <w:rFonts w:ascii="Times New Roman" w:hAnsi="Times New Roman" w:cs="Times New Roman"/>
          <w:sz w:val="24"/>
          <w:szCs w:val="24"/>
        </w:rPr>
        <w:t>.</w:t>
      </w:r>
    </w:p>
    <w:p w:rsidR="007031B4" w:rsidRDefault="007031B4" w:rsidP="00DF3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E8" w:rsidRPr="00EF1AD4" w:rsidRDefault="00DF37A6" w:rsidP="00DF3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кабинета профилактики</w:t>
      </w:r>
    </w:p>
    <w:p w:rsidR="00D15DE8" w:rsidRPr="00A52E22" w:rsidRDefault="001B38F9" w:rsidP="00A52E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D15DE8" w:rsidRPr="00EF1AD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801"/>
        <w:gridCol w:w="24"/>
        <w:gridCol w:w="15"/>
        <w:gridCol w:w="4373"/>
        <w:gridCol w:w="37"/>
        <w:gridCol w:w="15"/>
        <w:gridCol w:w="2201"/>
        <w:gridCol w:w="27"/>
        <w:gridCol w:w="37"/>
        <w:gridCol w:w="15"/>
        <w:gridCol w:w="2340"/>
        <w:gridCol w:w="27"/>
      </w:tblGrid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12" w:type="dxa"/>
            <w:gridSpan w:val="3"/>
          </w:tcPr>
          <w:p w:rsidR="00D15DE8" w:rsidRPr="007031B4" w:rsidRDefault="00DF37A6" w:rsidP="00DF37A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Мероприятие.</w:t>
            </w:r>
          </w:p>
        </w:tc>
        <w:tc>
          <w:tcPr>
            <w:tcW w:w="2253" w:type="dxa"/>
            <w:gridSpan w:val="3"/>
          </w:tcPr>
          <w:p w:rsidR="00D15DE8" w:rsidRPr="007031B4" w:rsidRDefault="00DF37A6" w:rsidP="00B53D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15DE8"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роки</w:t>
            </w: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реализации.</w:t>
            </w:r>
          </w:p>
        </w:tc>
        <w:tc>
          <w:tcPr>
            <w:tcW w:w="2419" w:type="dxa"/>
            <w:gridSpan w:val="4"/>
          </w:tcPr>
          <w:p w:rsidR="00D15DE8" w:rsidRPr="007031B4" w:rsidRDefault="00DF37A6" w:rsidP="00B53D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15DE8"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DF37A6" w:rsidRPr="007031B4" w:rsidTr="00E73F66">
        <w:tc>
          <w:tcPr>
            <w:tcW w:w="9912" w:type="dxa"/>
            <w:gridSpan w:val="12"/>
          </w:tcPr>
          <w:p w:rsidR="00DF37A6" w:rsidRPr="007031B4" w:rsidRDefault="00DF37A6" w:rsidP="009F68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направление- раннее выявление потребителей н\в.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12" w:type="dxa"/>
            <w:gridSpan w:val="3"/>
          </w:tcPr>
          <w:p w:rsidR="00D15DE8" w:rsidRPr="007031B4" w:rsidRDefault="00DF37A6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разъяснительной работы о процедуре тестирования и профилактических медицинских осмотров на групповых  и родительских собраниях (информационно-мотивационная компания) (120-ФЗ)</w:t>
            </w:r>
          </w:p>
        </w:tc>
        <w:tc>
          <w:tcPr>
            <w:tcW w:w="2253" w:type="dxa"/>
            <w:gridSpan w:val="3"/>
          </w:tcPr>
          <w:p w:rsidR="00D15DE8" w:rsidRPr="007031B4" w:rsidRDefault="00DF37A6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11.09 – 20.09</w:t>
            </w:r>
          </w:p>
        </w:tc>
        <w:tc>
          <w:tcPr>
            <w:tcW w:w="2419" w:type="dxa"/>
            <w:gridSpan w:val="4"/>
          </w:tcPr>
          <w:p w:rsidR="00DF37A6" w:rsidRPr="007031B4" w:rsidRDefault="00DF37A6" w:rsidP="00DF37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DF37A6" w:rsidRPr="007031B4" w:rsidRDefault="00DF37A6" w:rsidP="00DF37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Зам. директора  по УВР</w:t>
            </w:r>
          </w:p>
          <w:p w:rsidR="00D15DE8" w:rsidRPr="007031B4" w:rsidRDefault="00DF37A6" w:rsidP="00DF37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12" w:type="dxa"/>
            <w:gridSpan w:val="3"/>
          </w:tcPr>
          <w:p w:rsidR="00D15DE8" w:rsidRPr="007031B4" w:rsidRDefault="00DF37A6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  <w:r w:rsidR="009F6860"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– психологического тестирования.</w:t>
            </w:r>
          </w:p>
        </w:tc>
        <w:tc>
          <w:tcPr>
            <w:tcW w:w="2253" w:type="dxa"/>
            <w:gridSpan w:val="3"/>
          </w:tcPr>
          <w:p w:rsidR="009F6860" w:rsidRPr="007031B4" w:rsidRDefault="009F6860" w:rsidP="009F68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21.10-26.10</w:t>
            </w:r>
          </w:p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4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преподаватель информатики, члены комиссии.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12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Передачу акта результатов СПТ, приказ, утверждающий поимённые списки обучающихся для прохождения ПМО и информированные добровольные согласия на участие в ПМО в психоневрологический диспансер г.  Усолье –  Сибирское  (120-ФЗ)</w:t>
            </w:r>
          </w:p>
        </w:tc>
        <w:tc>
          <w:tcPr>
            <w:tcW w:w="2253" w:type="dxa"/>
            <w:gridSpan w:val="3"/>
          </w:tcPr>
          <w:p w:rsidR="00D15DE8" w:rsidRPr="007031B4" w:rsidRDefault="009F6860" w:rsidP="009F68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9" w:type="dxa"/>
            <w:gridSpan w:val="4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фельдшер.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412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медицинских осмотров студентов.</w:t>
            </w:r>
          </w:p>
        </w:tc>
        <w:tc>
          <w:tcPr>
            <w:tcW w:w="2253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 органа здравоохранения</w:t>
            </w:r>
          </w:p>
        </w:tc>
        <w:tc>
          <w:tcPr>
            <w:tcW w:w="2419" w:type="dxa"/>
            <w:gridSpan w:val="4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Фельдшер, мастера </w:t>
            </w:r>
            <w:proofErr w:type="gramStart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412" w:type="dxa"/>
            <w:gridSpan w:val="3"/>
          </w:tcPr>
          <w:p w:rsidR="00D15DE8" w:rsidRPr="007031B4" w:rsidRDefault="007031B4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рейдов в общежитии техникума совместно с Управлением</w:t>
            </w:r>
            <w:r w:rsidR="00482F09"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контролю,  за оборотом наркотиков, отделение в г. Усолье-Сибирское  ГУ МВД России по Иркутской области.</w:t>
            </w:r>
          </w:p>
        </w:tc>
        <w:tc>
          <w:tcPr>
            <w:tcW w:w="2253" w:type="dxa"/>
            <w:gridSpan w:val="3"/>
          </w:tcPr>
          <w:p w:rsidR="00D15DE8" w:rsidRPr="007031B4" w:rsidRDefault="00392CD4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2419" w:type="dxa"/>
            <w:gridSpan w:val="4"/>
          </w:tcPr>
          <w:p w:rsidR="00D15DE8" w:rsidRPr="007031B4" w:rsidRDefault="00482F09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D15DE8" w:rsidRPr="007031B4" w:rsidTr="00E73F66">
        <w:tc>
          <w:tcPr>
            <w:tcW w:w="9912" w:type="dxa"/>
            <w:gridSpan w:val="12"/>
          </w:tcPr>
          <w:p w:rsidR="00D15DE8" w:rsidRPr="007031B4" w:rsidRDefault="009F6860" w:rsidP="00B53D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 – организационно – методическая работа.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12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кабинета профилактики.</w:t>
            </w:r>
          </w:p>
        </w:tc>
        <w:tc>
          <w:tcPr>
            <w:tcW w:w="2253" w:type="dxa"/>
            <w:gridSpan w:val="3"/>
          </w:tcPr>
          <w:p w:rsidR="00D15DE8" w:rsidRPr="007031B4" w:rsidRDefault="00392CD4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9" w:type="dxa"/>
            <w:gridSpan w:val="4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12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разъяснительную работу о цели, особенностях процедуры, роли в воспитательном процессе социально-психологического тестирования на семинар </w:t>
            </w:r>
            <w:proofErr w:type="gramStart"/>
            <w:r w:rsidR="00B802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End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овещании педагогических работников.</w:t>
            </w:r>
          </w:p>
        </w:tc>
        <w:tc>
          <w:tcPr>
            <w:tcW w:w="2253" w:type="dxa"/>
            <w:gridSpan w:val="3"/>
          </w:tcPr>
          <w:p w:rsidR="00D15DE8" w:rsidRPr="007031B4" w:rsidRDefault="009F6860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11.09</w:t>
            </w:r>
          </w:p>
        </w:tc>
        <w:tc>
          <w:tcPr>
            <w:tcW w:w="2419" w:type="dxa"/>
            <w:gridSpan w:val="4"/>
          </w:tcPr>
          <w:p w:rsidR="009F6860" w:rsidRPr="007031B4" w:rsidRDefault="009F6860" w:rsidP="009F68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Зам. директора  по УВР</w:t>
            </w:r>
          </w:p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412" w:type="dxa"/>
            <w:gridSpan w:val="3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Участие в семинаре – совещании кураторов кабинета профилактики.</w:t>
            </w:r>
          </w:p>
        </w:tc>
        <w:tc>
          <w:tcPr>
            <w:tcW w:w="2253" w:type="dxa"/>
            <w:gridSpan w:val="3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B802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2419" w:type="dxa"/>
            <w:gridSpan w:val="4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Куратор кабинета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412" w:type="dxa"/>
            <w:gridSpan w:val="3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в техникуме</w:t>
            </w:r>
            <w:r w:rsidR="00AE54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планирования и проведения профилактической работы, внесения корректировок.</w:t>
            </w:r>
          </w:p>
          <w:p w:rsidR="00C0644D" w:rsidRPr="007031B4" w:rsidRDefault="00AE54F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обучающихся,  </w:t>
            </w:r>
            <w:r w:rsidR="00C0644D" w:rsidRPr="007031B4">
              <w:rPr>
                <w:rFonts w:ascii="Times New Roman" w:hAnsi="Times New Roman" w:cs="Times New Roman"/>
                <w:sz w:val="26"/>
                <w:szCs w:val="26"/>
              </w:rPr>
              <w:t>с целью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644D" w:rsidRPr="007031B4">
              <w:rPr>
                <w:rFonts w:ascii="Times New Roman" w:hAnsi="Times New Roman" w:cs="Times New Roman"/>
                <w:sz w:val="26"/>
                <w:szCs w:val="26"/>
              </w:rPr>
              <w:t>определения отношения к ПАВ и их употреблению.</w:t>
            </w:r>
            <w:proofErr w:type="gramEnd"/>
          </w:p>
        </w:tc>
        <w:tc>
          <w:tcPr>
            <w:tcW w:w="2253" w:type="dxa"/>
            <w:gridSpan w:val="3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9" w:type="dxa"/>
            <w:gridSpan w:val="4"/>
          </w:tcPr>
          <w:p w:rsidR="00D15DE8" w:rsidRPr="007031B4" w:rsidRDefault="00C0644D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2.5. </w:t>
            </w:r>
          </w:p>
        </w:tc>
        <w:tc>
          <w:tcPr>
            <w:tcW w:w="4412" w:type="dxa"/>
            <w:gridSpan w:val="3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методических семинаров для мастеров </w:t>
            </w:r>
            <w:proofErr w:type="gramStart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/о, классных руководителей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>, воспитателей общежития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профилактики наркомании и других социально-негативных явлений в студенческой среде.</w:t>
            </w:r>
          </w:p>
        </w:tc>
        <w:tc>
          <w:tcPr>
            <w:tcW w:w="2253" w:type="dxa"/>
            <w:gridSpan w:val="3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 тече</w:t>
            </w:r>
            <w:r w:rsidR="00392CD4">
              <w:rPr>
                <w:rFonts w:ascii="Times New Roman" w:hAnsi="Times New Roman" w:cs="Times New Roman"/>
                <w:sz w:val="26"/>
                <w:szCs w:val="26"/>
              </w:rPr>
              <w:t>ние учебного года</w:t>
            </w:r>
          </w:p>
        </w:tc>
        <w:tc>
          <w:tcPr>
            <w:tcW w:w="2419" w:type="dxa"/>
            <w:gridSpan w:val="4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D15DE8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D15DE8" w:rsidRPr="007031B4" w:rsidRDefault="00D15DE8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412" w:type="dxa"/>
            <w:gridSpan w:val="3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на стенде техникума и в общежитии.</w:t>
            </w:r>
          </w:p>
        </w:tc>
        <w:tc>
          <w:tcPr>
            <w:tcW w:w="2253" w:type="dxa"/>
            <w:gridSpan w:val="3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  <w:tc>
          <w:tcPr>
            <w:tcW w:w="2419" w:type="dxa"/>
            <w:gridSpan w:val="4"/>
          </w:tcPr>
          <w:p w:rsidR="00D15DE8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C440D5" w:rsidRPr="007031B4" w:rsidTr="00E73F66">
        <w:trPr>
          <w:gridAfter w:val="1"/>
          <w:wAfter w:w="27" w:type="dxa"/>
        </w:trPr>
        <w:tc>
          <w:tcPr>
            <w:tcW w:w="801" w:type="dxa"/>
          </w:tcPr>
          <w:p w:rsidR="00C440D5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412" w:type="dxa"/>
            <w:gridSpan w:val="3"/>
          </w:tcPr>
          <w:p w:rsidR="00C440D5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Создание и обновление на сайте техникума раздела «Кабинет профилактики»</w:t>
            </w:r>
          </w:p>
        </w:tc>
        <w:tc>
          <w:tcPr>
            <w:tcW w:w="2253" w:type="dxa"/>
            <w:gridSpan w:val="3"/>
          </w:tcPr>
          <w:p w:rsidR="00C440D5" w:rsidRPr="007031B4" w:rsidRDefault="00392CD4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9" w:type="dxa"/>
            <w:gridSpan w:val="4"/>
          </w:tcPr>
          <w:p w:rsidR="00C440D5" w:rsidRPr="007031B4" w:rsidRDefault="00C440D5" w:rsidP="00B53D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D15DE8" w:rsidRPr="007031B4" w:rsidTr="00E73F66">
        <w:tc>
          <w:tcPr>
            <w:tcW w:w="9912" w:type="dxa"/>
            <w:gridSpan w:val="12"/>
          </w:tcPr>
          <w:p w:rsidR="00D15DE8" w:rsidRPr="007031B4" w:rsidRDefault="00C440D5" w:rsidP="00C440D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E73F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</w:t>
            </w:r>
            <w:r w:rsidRPr="00E73F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7031B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 – просветительская работа.</w:t>
            </w:r>
          </w:p>
        </w:tc>
      </w:tr>
      <w:tr w:rsidR="00C440D5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C440D5" w:rsidRPr="007031B4" w:rsidRDefault="00C440D5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40D5" w:rsidRPr="007031B4" w:rsidRDefault="00C440D5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работа с </w:t>
            </w:r>
            <w:proofErr w:type="gramStart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1 курса в период их адаптации в техникуме.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0D5" w:rsidRPr="007031B4" w:rsidRDefault="00E43391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C440D5" w:rsidRPr="007031B4" w:rsidRDefault="00E43391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E43391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E43391" w:rsidRPr="007031B4" w:rsidRDefault="00E43391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3391" w:rsidRPr="007031B4" w:rsidRDefault="007031B4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информационно </w:t>
            </w:r>
            <w:r w:rsidR="00B802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разъяснительных лекций, кинолекториев,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и ответственности за действия, связанные с незаконным оборотом наркотиков с привлечением субъектов профилактики.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391" w:rsidRPr="007031B4" w:rsidRDefault="00392CD4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7031B4" w:rsidRPr="007031B4" w:rsidRDefault="007031B4" w:rsidP="007031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СПС, во взаимодействии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>инспекторами ОДН,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сотрудниками отделения в г. Усолье-Сибирское УФСБ РФ по ИО, 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межрегиональным специалистом по профилактике наркомании, специалистами </w:t>
            </w:r>
            <w:r w:rsidR="00E43391" w:rsidRPr="007031B4">
              <w:rPr>
                <w:rFonts w:ascii="Times New Roman" w:hAnsi="Times New Roman" w:cs="Times New Roman"/>
                <w:sz w:val="26"/>
                <w:szCs w:val="26"/>
              </w:rPr>
              <w:t>ОГКУ «Центр профилактики наркомании»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, ГЦБ, </w:t>
            </w:r>
            <w:r w:rsidRPr="007031B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7031B4">
              <w:rPr>
                <w:rFonts w:ascii="Times New Roman" w:hAnsi="Times New Roman" w:cs="Times New Roman"/>
                <w:bCs/>
                <w:sz w:val="26"/>
                <w:szCs w:val="26"/>
              </w:rPr>
              <w:t>Усольская</w:t>
            </w:r>
            <w:proofErr w:type="spellEnd"/>
            <w:r w:rsidRPr="007031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городская больница» обособленное подразделение </w:t>
            </w:r>
            <w:r w:rsidRPr="007031B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врачебно-физкультурный диспансер.</w:t>
            </w:r>
          </w:p>
          <w:p w:rsidR="00E43391" w:rsidRPr="007031B4" w:rsidRDefault="00E43391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274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B80274" w:rsidRPr="007031B4" w:rsidRDefault="00B80274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782073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недель профилактики.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392CD4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B80274" w:rsidRPr="007031B4" w:rsidRDefault="00782073" w:rsidP="00703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СПС, 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392C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B80274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B80274" w:rsidRDefault="00B80274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антинаркотической акции «Будущее за нами»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DF23A9" w:rsidP="00DF2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B80274" w:rsidRPr="007031B4" w:rsidRDefault="00DF23A9" w:rsidP="00703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волонтёры техникума,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B80274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B80274" w:rsidRDefault="00B80274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23A9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профилактических акциях: </w:t>
            </w:r>
          </w:p>
          <w:p w:rsidR="00B80274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АнтиСпайс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23A9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«Горячая линия»</w:t>
            </w:r>
          </w:p>
          <w:p w:rsidR="00DF23A9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«Всемирный день отказа от курения»</w:t>
            </w:r>
          </w:p>
          <w:p w:rsidR="00DF23A9" w:rsidRPr="007031B4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«Международный день борьбы с наркоманией и незаконным оборотом наркотиков»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3A9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3A9" w:rsidRDefault="00DF23A9" w:rsidP="00DF23A9"/>
          <w:p w:rsidR="00B80274" w:rsidRDefault="00DF23A9" w:rsidP="00DF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A9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DF23A9" w:rsidRDefault="00DF23A9" w:rsidP="00DF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9" w:rsidRDefault="00DF23A9" w:rsidP="00D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23A9" w:rsidRDefault="00DF23A9" w:rsidP="00D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9" w:rsidRDefault="00DF23A9" w:rsidP="00D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A9" w:rsidRPr="00DF23A9" w:rsidRDefault="00DF23A9" w:rsidP="00D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B80274" w:rsidRPr="007031B4" w:rsidRDefault="00DF23A9" w:rsidP="00703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волонтёры техникума,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B80274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B80274" w:rsidRDefault="00B80274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DF23A9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приуроченных к проведению Всемирного дня здоровья.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274" w:rsidRPr="007031B4" w:rsidRDefault="00DF23A9" w:rsidP="00DF2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B80274" w:rsidRPr="007031B4" w:rsidRDefault="00DF23A9" w:rsidP="00703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волонтёры техникума,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физвоспитания,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257D34" w:rsidRPr="007031B4" w:rsidTr="00E73F66">
        <w:tc>
          <w:tcPr>
            <w:tcW w:w="801" w:type="dxa"/>
            <w:tcBorders>
              <w:right w:val="single" w:sz="4" w:space="0" w:color="auto"/>
            </w:tcBorders>
          </w:tcPr>
          <w:p w:rsidR="00257D34" w:rsidRDefault="00257D34" w:rsidP="00C440D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7D34" w:rsidRDefault="00257D34" w:rsidP="00C440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студенческой социальной антинаркотической рекламе «Вызов»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D34" w:rsidRDefault="00257D34" w:rsidP="00DF23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- декабрь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</w:tcBorders>
          </w:tcPr>
          <w:p w:rsidR="00257D34" w:rsidRDefault="00257D34" w:rsidP="007031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волонтёры техникума,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E73F66" w:rsidRPr="007031B4" w:rsidTr="00717564">
        <w:tc>
          <w:tcPr>
            <w:tcW w:w="9912" w:type="dxa"/>
            <w:gridSpan w:val="12"/>
          </w:tcPr>
          <w:p w:rsidR="00E73F66" w:rsidRPr="00E73F66" w:rsidRDefault="00E73F66" w:rsidP="00E7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F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3F6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направление- организация индивидуально – профилактической работы с обучающимися группы риска.</w:t>
            </w:r>
          </w:p>
        </w:tc>
      </w:tr>
      <w:tr w:rsidR="00E73F66" w:rsidRPr="007031B4" w:rsidTr="00E73F66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73F66" w:rsidRPr="00E73F66" w:rsidRDefault="00E73F66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F6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F66" w:rsidRPr="00E73F66" w:rsidRDefault="00E73F66" w:rsidP="00E73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F6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E73F66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AE54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73F66">
              <w:rPr>
                <w:rFonts w:ascii="Times New Roman" w:hAnsi="Times New Roman" w:cs="Times New Roman"/>
                <w:sz w:val="26"/>
                <w:szCs w:val="26"/>
              </w:rPr>
              <w:t>склонными к употреблению</w:t>
            </w:r>
            <w:r w:rsidR="00AE54F5">
              <w:rPr>
                <w:rFonts w:ascii="Times New Roman" w:hAnsi="Times New Roman" w:cs="Times New Roman"/>
                <w:sz w:val="26"/>
                <w:szCs w:val="26"/>
              </w:rPr>
              <w:t xml:space="preserve"> наркотических веществ, </w:t>
            </w:r>
            <w:r w:rsidR="00572A0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помощи студентам </w:t>
            </w:r>
            <w:r w:rsidR="00572A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группы риска: психологическое консультирование, психодиагностика и коррекция </w:t>
            </w:r>
            <w:proofErr w:type="spellStart"/>
            <w:r w:rsidR="00572A04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="00572A04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с привлечением правоохранительных органов, медицинских работников.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66" w:rsidRPr="00572A04" w:rsidRDefault="00572A0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  <w:r w:rsidR="00392CD4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E73F66" w:rsidRPr="00572A04" w:rsidRDefault="00572A0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E73F66" w:rsidRPr="007031B4" w:rsidTr="00572A04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73F66" w:rsidRPr="00E73F66" w:rsidRDefault="00E73F66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3F66" w:rsidRPr="00572A04" w:rsidRDefault="00572A04" w:rsidP="00572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Ведение внутреннего учёта обучающихся, склонных к употреблению наркотических средств и </w:t>
            </w:r>
            <w:proofErr w:type="spellStart"/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или имеющие факты употребления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наркотических средств и </w:t>
            </w:r>
            <w:proofErr w:type="spellStart"/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66" w:rsidRPr="00572A04" w:rsidRDefault="00572A04" w:rsidP="00E7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392CD4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E73F66" w:rsidRPr="00572A04" w:rsidRDefault="00572A04" w:rsidP="00E7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СПС</w:t>
            </w:r>
          </w:p>
        </w:tc>
      </w:tr>
      <w:tr w:rsidR="00572A04" w:rsidRPr="007031B4" w:rsidTr="008142D2">
        <w:tc>
          <w:tcPr>
            <w:tcW w:w="9912" w:type="dxa"/>
            <w:gridSpan w:val="12"/>
          </w:tcPr>
          <w:p w:rsidR="00572A04" w:rsidRPr="00392CD4" w:rsidRDefault="00572A04" w:rsidP="00E7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C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392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 – развитие добровольческого (волонтёрского) движения.</w:t>
            </w:r>
          </w:p>
        </w:tc>
      </w:tr>
      <w:tr w:rsidR="00572A04" w:rsidRPr="007031B4" w:rsidTr="00392CD4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572A04" w:rsidRPr="00572A04" w:rsidRDefault="00572A0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4" w:rsidRPr="00257D3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D34">
              <w:rPr>
                <w:rFonts w:ascii="Times New Roman" w:hAnsi="Times New Roman" w:cs="Times New Roman"/>
                <w:sz w:val="26"/>
                <w:szCs w:val="26"/>
              </w:rPr>
              <w:t>Создание постоянно действующей группы инструкторов – волонтёров, для активной работы по профилактике наркомании и других социально – негативных явлений в техникуме.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4" w:rsidRPr="00572A04" w:rsidRDefault="00257D3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04" w:rsidRPr="00572A04" w:rsidRDefault="00572A0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CD4" w:rsidRPr="007031B4" w:rsidTr="00392CD4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92CD4" w:rsidRDefault="00392CD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цикла занятий с группами студентов – волонтёров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социально – негативных явлений в молодёжной среде по программе «Равный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(курс тренингов «Школа здорового будущего»)</w:t>
            </w:r>
          </w:p>
          <w:p w:rsidR="00257D3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курса:</w:t>
            </w:r>
          </w:p>
          <w:p w:rsidR="00257D3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незаконного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веществ;</w:t>
            </w:r>
          </w:p>
          <w:p w:rsidR="00257D3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профилактика алкоголизма;</w:t>
            </w:r>
          </w:p>
          <w:p w:rsidR="00257D34" w:rsidRDefault="00257D34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никотиновая зависимость</w:t>
            </w:r>
            <w:r w:rsidR="002E6EB7">
              <w:rPr>
                <w:rFonts w:ascii="Times New Roman" w:hAnsi="Times New Roman" w:cs="Times New Roman"/>
                <w:sz w:val="26"/>
                <w:szCs w:val="26"/>
              </w:rPr>
              <w:t xml:space="preserve"> и профилактика </w:t>
            </w:r>
            <w:proofErr w:type="spellStart"/>
            <w:r w:rsidR="002E6EB7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="002E6E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6EB7" w:rsidRPr="00572A04" w:rsidRDefault="002E6EB7" w:rsidP="00257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инструкторский курс по программе «Профилактика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– негативных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явлений в молодёжной среде»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Pr="00572A04" w:rsidRDefault="002E6EB7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D4" w:rsidRPr="00572A04" w:rsidRDefault="002E6EB7" w:rsidP="002E6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волонтёры техникума,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392CD4" w:rsidRPr="007031B4" w:rsidTr="00392CD4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92CD4" w:rsidRDefault="00392CD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Pr="00572A04" w:rsidRDefault="002E6EB7" w:rsidP="002E6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волонтёрских тренингов, информационно – разъяснительных мероприятий в техникуме.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Pr="00572A04" w:rsidRDefault="002E6EB7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572A0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D4" w:rsidRPr="00572A04" w:rsidRDefault="002E6EB7" w:rsidP="002E6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СПС,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волонтёры техникума</w:t>
            </w:r>
          </w:p>
        </w:tc>
      </w:tr>
      <w:tr w:rsidR="00392CD4" w:rsidRPr="007031B4" w:rsidTr="00CB2AB0">
        <w:tc>
          <w:tcPr>
            <w:tcW w:w="9912" w:type="dxa"/>
            <w:gridSpan w:val="12"/>
          </w:tcPr>
          <w:p w:rsidR="00392CD4" w:rsidRPr="00392CD4" w:rsidRDefault="00392CD4" w:rsidP="00E73F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C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392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направление – социально-психологическая работа.</w:t>
            </w:r>
          </w:p>
        </w:tc>
      </w:tr>
      <w:tr w:rsidR="00392CD4" w:rsidRPr="007031B4" w:rsidTr="00392CD4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92CD4" w:rsidRDefault="00392CD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Pr="00572A04" w:rsidRDefault="00392CD4" w:rsidP="00392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мастер-классов «Сохрани психологическое здоровье»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4" w:rsidRPr="00572A04" w:rsidRDefault="00392CD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D4" w:rsidRPr="00572A04" w:rsidRDefault="00392CD4" w:rsidP="00392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>СПС, во взаимодействии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31B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ОГКУ «Центр профилактики наркомании»</w:t>
            </w:r>
          </w:p>
        </w:tc>
      </w:tr>
      <w:tr w:rsidR="00392CD4" w:rsidRPr="007031B4" w:rsidTr="00572A04"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392CD4" w:rsidRDefault="00392CD4" w:rsidP="00E7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D4" w:rsidRDefault="00392CD4" w:rsidP="00392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психологических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тренингов со студентами: «Сопротивление давлению», «Жизненные ценности», «Бесконфликтное поведение», «Как справиться со стрессом», «Умение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общаться»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D4" w:rsidRPr="00572A04" w:rsidRDefault="00392CD4" w:rsidP="00392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2CD4" w:rsidRDefault="00392CD4" w:rsidP="00392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392CD4" w:rsidRPr="007031B4" w:rsidRDefault="00392CD4" w:rsidP="00392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педагог</w:t>
            </w:r>
          </w:p>
        </w:tc>
      </w:tr>
    </w:tbl>
    <w:p w:rsidR="001B38F9" w:rsidRPr="007031B4" w:rsidRDefault="001B38F9" w:rsidP="00D15D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38F9" w:rsidRPr="007031B4" w:rsidRDefault="001B38F9" w:rsidP="00D15D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DE8" w:rsidRPr="007031B4" w:rsidRDefault="00D15DE8" w:rsidP="00D15DE8">
      <w:pPr>
        <w:pStyle w:val="a3"/>
        <w:rPr>
          <w:rFonts w:ascii="Times New Roman" w:hAnsi="Times New Roman" w:cs="Times New Roman"/>
          <w:sz w:val="26"/>
          <w:szCs w:val="26"/>
        </w:rPr>
      </w:pPr>
      <w:r w:rsidRPr="007031B4">
        <w:rPr>
          <w:rFonts w:ascii="Times New Roman" w:hAnsi="Times New Roman" w:cs="Times New Roman"/>
          <w:sz w:val="26"/>
          <w:szCs w:val="26"/>
        </w:rPr>
        <w:t>Заместитель  директора по УВР                              Т. А. Амгейзер</w:t>
      </w:r>
    </w:p>
    <w:p w:rsidR="006A7172" w:rsidRPr="007031B4" w:rsidRDefault="006A7172">
      <w:pPr>
        <w:rPr>
          <w:rFonts w:ascii="Times New Roman" w:hAnsi="Times New Roman" w:cs="Times New Roman"/>
          <w:sz w:val="26"/>
          <w:szCs w:val="26"/>
        </w:rPr>
      </w:pPr>
    </w:p>
    <w:sectPr w:rsidR="006A7172" w:rsidRPr="007031B4" w:rsidSect="00D15D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8"/>
    <w:rsid w:val="00082DB5"/>
    <w:rsid w:val="00191D63"/>
    <w:rsid w:val="001B38F9"/>
    <w:rsid w:val="00257D34"/>
    <w:rsid w:val="002E6EB7"/>
    <w:rsid w:val="00317C67"/>
    <w:rsid w:val="00392CD4"/>
    <w:rsid w:val="00482F09"/>
    <w:rsid w:val="00572A04"/>
    <w:rsid w:val="005F2729"/>
    <w:rsid w:val="006A1C4F"/>
    <w:rsid w:val="006A7172"/>
    <w:rsid w:val="007031B4"/>
    <w:rsid w:val="00782073"/>
    <w:rsid w:val="009F6860"/>
    <w:rsid w:val="00A52E22"/>
    <w:rsid w:val="00AE54F5"/>
    <w:rsid w:val="00B80274"/>
    <w:rsid w:val="00C0644D"/>
    <w:rsid w:val="00C440D5"/>
    <w:rsid w:val="00C611EF"/>
    <w:rsid w:val="00D15DE8"/>
    <w:rsid w:val="00DF23A9"/>
    <w:rsid w:val="00DF37A6"/>
    <w:rsid w:val="00E43391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D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D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D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D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2008-01-01T00:30:00Z</cp:lastPrinted>
  <dcterms:created xsi:type="dcterms:W3CDTF">2017-09-22T10:57:00Z</dcterms:created>
  <dcterms:modified xsi:type="dcterms:W3CDTF">2008-01-01T01:14:00Z</dcterms:modified>
</cp:coreProperties>
</file>